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2620" w14:textId="7E737D56" w:rsidR="00082642" w:rsidRPr="00DC3D1E" w:rsidRDefault="00082642" w:rsidP="00082642">
      <w:pPr>
        <w:rPr>
          <w:rFonts w:ascii="Arial" w:hAnsi="Arial" w:cs="Arial"/>
          <w:lang w:val="hy-AM"/>
        </w:rPr>
      </w:pPr>
    </w:p>
    <w:p w14:paraId="56C5952E" w14:textId="77777777" w:rsidR="00082642" w:rsidRPr="00DC3D1E" w:rsidRDefault="00082642" w:rsidP="00082642">
      <w:pPr>
        <w:shd w:val="clear" w:color="auto" w:fill="FFFFFF"/>
        <w:spacing w:before="120" w:after="240" w:line="240" w:lineRule="auto"/>
        <w:rPr>
          <w:rFonts w:ascii="Arial" w:eastAsia="Times New Roman" w:hAnsi="Arial" w:cs="Arial"/>
          <w:color w:val="202122"/>
          <w:sz w:val="20"/>
          <w:szCs w:val="20"/>
          <w:lang w:val="ru-RU" w:eastAsia="ru-RU"/>
        </w:rPr>
      </w:pPr>
      <w:r w:rsidRPr="00DC3D1E">
        <w:rPr>
          <w:rFonts w:ascii="Arial" w:hAnsi="Arial" w:cs="Arial"/>
          <w:noProof/>
        </w:rPr>
        <w:drawing>
          <wp:anchor distT="0" distB="0" distL="114300" distR="114300" simplePos="0" relativeHeight="251659264" behindDoc="1" locked="0" layoutInCell="1" allowOverlap="1" wp14:anchorId="5AE58BDE" wp14:editId="3333BD5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DC3D1E">
        <w:rPr>
          <w:rFonts w:ascii="Arial" w:eastAsia="Times New Roman" w:hAnsi="Arial" w:cs="Arial"/>
          <w:color w:val="202122"/>
          <w:sz w:val="20"/>
          <w:szCs w:val="20"/>
          <w:lang w:eastAsia="ru-RU"/>
        </w:rPr>
        <w:t>Սույն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գիրքը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թվայնացվել</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է</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Գրքասեր</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ՀԿ</w:t>
      </w:r>
      <w:r w:rsidRPr="00DC3D1E">
        <w:rPr>
          <w:rFonts w:ascii="Arial" w:eastAsia="Times New Roman" w:hAnsi="Arial" w:cs="Arial"/>
          <w:color w:val="202122"/>
          <w:sz w:val="20"/>
          <w:szCs w:val="20"/>
          <w:lang w:val="ru-RU" w:eastAsia="ru-RU"/>
        </w:rPr>
        <w:t>-</w:t>
      </w:r>
      <w:proofErr w:type="spellStart"/>
      <w:r w:rsidRPr="00DC3D1E">
        <w:rPr>
          <w:rFonts w:ascii="Arial" w:eastAsia="Times New Roman" w:hAnsi="Arial" w:cs="Arial"/>
          <w:color w:val="202122"/>
          <w:sz w:val="20"/>
          <w:szCs w:val="20"/>
          <w:lang w:eastAsia="ru-RU"/>
        </w:rPr>
        <w:t>ում</w:t>
      </w:r>
      <w:proofErr w:type="spellEnd"/>
      <w:r w:rsidRPr="00DC3D1E">
        <w:rPr>
          <w:rFonts w:ascii="Arial" w:eastAsia="Times New Roman" w:hAnsi="Arial" w:cs="Arial"/>
          <w:color w:val="202122"/>
          <w:sz w:val="20"/>
          <w:szCs w:val="20"/>
          <w:lang w:eastAsia="ru-RU"/>
        </w:rPr>
        <w:t>՝</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հայերենով</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գրականության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պահպանման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հանրայնացման</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և</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ժամանակակից</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թվային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միջավայրում</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հասանելի</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դարձնելու</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նպատակով</w:t>
      </w:r>
      <w:proofErr w:type="spellEnd"/>
      <w:r w:rsidRPr="00DC3D1E">
        <w:rPr>
          <w:rFonts w:ascii="Arial" w:eastAsia="Times New Roman" w:hAnsi="Arial" w:cs="Arial"/>
          <w:color w:val="202122"/>
          <w:sz w:val="20"/>
          <w:szCs w:val="20"/>
          <w:lang w:eastAsia="ru-RU"/>
        </w:rPr>
        <w:t>։</w:t>
      </w:r>
      <w:r w:rsidRPr="00DC3D1E">
        <w:rPr>
          <w:rFonts w:ascii="Arial" w:eastAsia="Times New Roman" w:hAnsi="Arial" w:cs="Arial"/>
          <w:color w:val="202122"/>
          <w:sz w:val="20"/>
          <w:szCs w:val="20"/>
          <w:lang w:val="ru-RU" w:eastAsia="ru-RU"/>
        </w:rPr>
        <w:br/>
      </w:r>
      <w:r w:rsidRPr="00DC3D1E">
        <w:rPr>
          <w:rFonts w:ascii="Arial" w:eastAsia="Times New Roman" w:hAnsi="Arial" w:cs="Arial"/>
          <w:color w:val="202122"/>
          <w:sz w:val="20"/>
          <w:szCs w:val="20"/>
          <w:lang w:val="ru-RU" w:eastAsia="ru-RU"/>
        </w:rPr>
        <w:br/>
      </w:r>
      <w:proofErr w:type="spellStart"/>
      <w:r w:rsidRPr="00DC3D1E">
        <w:rPr>
          <w:rFonts w:ascii="Arial" w:eastAsia="Times New Roman" w:hAnsi="Arial" w:cs="Arial"/>
          <w:color w:val="202122"/>
          <w:sz w:val="20"/>
          <w:szCs w:val="20"/>
          <w:lang w:eastAsia="ru-RU"/>
        </w:rPr>
        <w:t>Կազմակերպության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նախաձեռնությունը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միտված</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է</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հայերեն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գրքերի</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և</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տեքստերի</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տարածմանը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ընթերցանության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խթանմանը</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և</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մշակութային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ոչ</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նյութական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ժառանգության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պահպանությանը</w:t>
      </w:r>
      <w:proofErr w:type="spellEnd"/>
      <w:r w:rsidRPr="00DC3D1E">
        <w:rPr>
          <w:rFonts w:ascii="Arial" w:eastAsia="Times New Roman" w:hAnsi="Arial" w:cs="Arial"/>
          <w:color w:val="202122"/>
          <w:sz w:val="20"/>
          <w:szCs w:val="20"/>
          <w:lang w:eastAsia="ru-RU"/>
        </w:rPr>
        <w:t>՝</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ապահովելով</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դրանց</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հասանելիությունը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հնարավորինս</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լայն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շրջանակների</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համար</w:t>
      </w:r>
      <w:proofErr w:type="spellEnd"/>
      <w:r w:rsidRPr="00DC3D1E">
        <w:rPr>
          <w:rFonts w:ascii="Arial" w:eastAsia="Times New Roman" w:hAnsi="Arial" w:cs="Arial"/>
          <w:color w:val="202122"/>
          <w:sz w:val="20"/>
          <w:szCs w:val="20"/>
          <w:lang w:eastAsia="ru-RU"/>
        </w:rPr>
        <w:t>։</w:t>
      </w:r>
      <w:r w:rsidRPr="00DC3D1E">
        <w:rPr>
          <w:rFonts w:ascii="Arial" w:eastAsia="Times New Roman" w:hAnsi="Arial" w:cs="Arial"/>
          <w:color w:val="202122"/>
          <w:sz w:val="20"/>
          <w:szCs w:val="20"/>
          <w:lang w:val="ru-RU" w:eastAsia="ru-RU"/>
        </w:rPr>
        <w:br/>
      </w:r>
      <w:r w:rsidRPr="00DC3D1E">
        <w:rPr>
          <w:rFonts w:ascii="Arial" w:eastAsia="Times New Roman" w:hAnsi="Arial" w:cs="Arial"/>
          <w:color w:val="202122"/>
          <w:sz w:val="20"/>
          <w:szCs w:val="20"/>
          <w:lang w:val="ru-RU" w:eastAsia="ru-RU"/>
        </w:rPr>
        <w:br/>
      </w:r>
      <w:proofErr w:type="spellStart"/>
      <w:r w:rsidRPr="00DC3D1E">
        <w:rPr>
          <w:rFonts w:ascii="Arial" w:eastAsia="Times New Roman" w:hAnsi="Arial" w:cs="Arial"/>
          <w:color w:val="202122"/>
          <w:sz w:val="20"/>
          <w:szCs w:val="20"/>
          <w:lang w:eastAsia="ru-RU"/>
        </w:rPr>
        <w:t>Մենք</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հավատում</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ենք</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որ</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թվայնացումը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ոչ</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միայն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պահպանման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միջոց</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է</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այլև</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գիտելիքի</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գրականության</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և</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մշակույթի</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շարունակական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փոխանցման</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կարևոր</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ուղի</w:t>
      </w:r>
      <w:proofErr w:type="spellEnd"/>
      <w:r w:rsidRPr="00DC3D1E">
        <w:rPr>
          <w:rFonts w:ascii="Arial" w:eastAsia="Times New Roman" w:hAnsi="Arial" w:cs="Arial"/>
          <w:color w:val="202122"/>
          <w:sz w:val="20"/>
          <w:szCs w:val="20"/>
          <w:lang w:eastAsia="ru-RU"/>
        </w:rPr>
        <w:t>։</w:t>
      </w:r>
    </w:p>
    <w:p w14:paraId="74F8F3B4" w14:textId="77777777" w:rsidR="00082642" w:rsidRPr="00DC3D1E" w:rsidRDefault="00082642" w:rsidP="00082642">
      <w:pPr>
        <w:rPr>
          <w:rFonts w:ascii="Arial" w:hAnsi="Arial" w:cs="Arial"/>
          <w:lang w:val="ru-RU"/>
        </w:rPr>
      </w:pPr>
      <w:proofErr w:type="spellStart"/>
      <w:r w:rsidRPr="00DC3D1E">
        <w:rPr>
          <w:rFonts w:ascii="Arial" w:eastAsia="Times New Roman" w:hAnsi="Arial" w:cs="Arial"/>
          <w:color w:val="202122"/>
          <w:sz w:val="20"/>
          <w:szCs w:val="20"/>
          <w:lang w:eastAsia="ru-RU"/>
        </w:rPr>
        <w:t>Գրքասեր</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ՀԿ</w:t>
      </w:r>
      <w:r w:rsidRPr="00DC3D1E">
        <w:rPr>
          <w:rFonts w:ascii="Arial" w:eastAsia="Times New Roman" w:hAnsi="Arial" w:cs="Arial"/>
          <w:color w:val="202122"/>
          <w:sz w:val="20"/>
          <w:szCs w:val="20"/>
          <w:lang w:val="ru-RU" w:eastAsia="ru-RU"/>
        </w:rPr>
        <w:t>-</w:t>
      </w:r>
      <w:r w:rsidRPr="00DC3D1E">
        <w:rPr>
          <w:rFonts w:ascii="Arial" w:eastAsia="Times New Roman" w:hAnsi="Arial" w:cs="Arial"/>
          <w:color w:val="202122"/>
          <w:sz w:val="20"/>
          <w:szCs w:val="20"/>
          <w:lang w:eastAsia="ru-RU"/>
        </w:rPr>
        <w:t>ն</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գրքերը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ձայնագրում</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և</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թվայնացնում</w:t>
      </w:r>
      <w:proofErr w:type="spellEnd"/>
      <w:r w:rsidRPr="00DC3D1E">
        <w:rPr>
          <w:rFonts w:ascii="Arial" w:eastAsia="Times New Roman" w:hAnsi="Arial" w:cs="Arial"/>
          <w:color w:val="202122"/>
          <w:sz w:val="20"/>
          <w:szCs w:val="20"/>
          <w:lang w:val="ru-RU" w:eastAsia="ru-RU"/>
        </w:rPr>
        <w:t xml:space="preserve"> </w:t>
      </w:r>
      <w:r w:rsidRPr="00DC3D1E">
        <w:rPr>
          <w:rFonts w:ascii="Arial" w:eastAsia="Times New Roman" w:hAnsi="Arial" w:cs="Arial"/>
          <w:color w:val="202122"/>
          <w:sz w:val="20"/>
          <w:szCs w:val="20"/>
          <w:lang w:eastAsia="ru-RU"/>
        </w:rPr>
        <w:t>է</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բացառապես</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Ձեր</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նվիրատվությունների</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շնորհիվ</w:t>
      </w:r>
      <w:proofErr w:type="spellEnd"/>
      <w:r w:rsidRPr="00DC3D1E">
        <w:rPr>
          <w:rFonts w:ascii="Arial" w:eastAsia="Times New Roman" w:hAnsi="Arial" w:cs="Arial"/>
          <w:color w:val="202122"/>
          <w:sz w:val="20"/>
          <w:szCs w:val="20"/>
          <w:lang w:eastAsia="ru-RU"/>
        </w:rPr>
        <w:t>։</w:t>
      </w:r>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Կազմակերպությանը</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կարող</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եք</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օժանդակել</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հետևյալ</w:t>
      </w:r>
      <w:proofErr w:type="spellEnd"/>
      <w:r w:rsidRPr="00DC3D1E">
        <w:rPr>
          <w:rFonts w:ascii="Arial" w:eastAsia="Times New Roman" w:hAnsi="Arial" w:cs="Arial"/>
          <w:color w:val="202122"/>
          <w:sz w:val="20"/>
          <w:szCs w:val="20"/>
          <w:lang w:val="ru-RU" w:eastAsia="ru-RU"/>
        </w:rPr>
        <w:t xml:space="preserve"> </w:t>
      </w:r>
      <w:proofErr w:type="spellStart"/>
      <w:r w:rsidRPr="00DC3D1E">
        <w:rPr>
          <w:rFonts w:ascii="Arial" w:eastAsia="Times New Roman" w:hAnsi="Arial" w:cs="Arial"/>
          <w:color w:val="202122"/>
          <w:sz w:val="20"/>
          <w:szCs w:val="20"/>
          <w:lang w:eastAsia="ru-RU"/>
        </w:rPr>
        <w:t>հղումով</w:t>
      </w:r>
      <w:proofErr w:type="spellEnd"/>
      <w:r w:rsidRPr="00DC3D1E">
        <w:rPr>
          <w:rFonts w:ascii="Arial" w:eastAsia="Times New Roman" w:hAnsi="Arial" w:cs="Arial"/>
          <w:color w:val="202122"/>
          <w:sz w:val="20"/>
          <w:szCs w:val="20"/>
          <w:lang w:eastAsia="ru-RU"/>
        </w:rPr>
        <w:t>՝</w:t>
      </w:r>
      <w:r w:rsidRPr="00DC3D1E">
        <w:rPr>
          <w:rFonts w:ascii="Arial" w:eastAsia="Times New Roman" w:hAnsi="Arial" w:cs="Arial"/>
          <w:color w:val="202122"/>
          <w:sz w:val="20"/>
          <w:szCs w:val="20"/>
          <w:lang w:val="ru-RU" w:eastAsia="ru-RU"/>
        </w:rPr>
        <w:br/>
      </w:r>
      <w:hyperlink r:id="rId5" w:history="1">
        <w:r w:rsidRPr="00DC3D1E">
          <w:rPr>
            <w:rFonts w:ascii="Arial" w:eastAsia="Times New Roman" w:hAnsi="Arial" w:cs="Arial"/>
            <w:bCs/>
            <w:color w:val="467886" w:themeColor="hyperlink"/>
            <w:sz w:val="44"/>
            <w:szCs w:val="44"/>
            <w:u w:val="single"/>
            <w:lang w:eastAsia="ru-RU"/>
          </w:rPr>
          <w:t>https</w:t>
        </w:r>
        <w:r w:rsidRPr="00DC3D1E">
          <w:rPr>
            <w:rFonts w:ascii="Arial" w:eastAsia="Times New Roman" w:hAnsi="Arial" w:cs="Arial"/>
            <w:bCs/>
            <w:color w:val="467886" w:themeColor="hyperlink"/>
            <w:sz w:val="44"/>
            <w:szCs w:val="44"/>
            <w:u w:val="single"/>
            <w:lang w:val="ru-RU" w:eastAsia="ru-RU"/>
          </w:rPr>
          <w:t>://</w:t>
        </w:r>
        <w:proofErr w:type="spellStart"/>
        <w:r w:rsidRPr="00DC3D1E">
          <w:rPr>
            <w:rFonts w:ascii="Arial" w:eastAsia="Times New Roman" w:hAnsi="Arial" w:cs="Arial"/>
            <w:bCs/>
            <w:color w:val="467886" w:themeColor="hyperlink"/>
            <w:sz w:val="44"/>
            <w:szCs w:val="44"/>
            <w:u w:val="single"/>
            <w:lang w:eastAsia="ru-RU"/>
          </w:rPr>
          <w:t>grqaser</w:t>
        </w:r>
        <w:proofErr w:type="spellEnd"/>
        <w:r w:rsidRPr="00DC3D1E">
          <w:rPr>
            <w:rFonts w:ascii="Arial" w:eastAsia="Times New Roman" w:hAnsi="Arial" w:cs="Arial"/>
            <w:bCs/>
            <w:color w:val="467886" w:themeColor="hyperlink"/>
            <w:sz w:val="44"/>
            <w:szCs w:val="44"/>
            <w:u w:val="single"/>
            <w:lang w:val="ru-RU" w:eastAsia="ru-RU"/>
          </w:rPr>
          <w:t>.</w:t>
        </w:r>
        <w:r w:rsidRPr="00DC3D1E">
          <w:rPr>
            <w:rFonts w:ascii="Arial" w:eastAsia="Times New Roman" w:hAnsi="Arial" w:cs="Arial"/>
            <w:bCs/>
            <w:color w:val="467886" w:themeColor="hyperlink"/>
            <w:sz w:val="44"/>
            <w:szCs w:val="44"/>
            <w:u w:val="single"/>
            <w:lang w:eastAsia="ru-RU"/>
          </w:rPr>
          <w:t>org</w:t>
        </w:r>
        <w:r w:rsidRPr="00DC3D1E">
          <w:rPr>
            <w:rFonts w:ascii="Arial" w:eastAsia="Times New Roman" w:hAnsi="Arial" w:cs="Arial"/>
            <w:bCs/>
            <w:color w:val="467886" w:themeColor="hyperlink"/>
            <w:sz w:val="44"/>
            <w:szCs w:val="44"/>
            <w:u w:val="single"/>
            <w:lang w:val="ru-RU" w:eastAsia="ru-RU"/>
          </w:rPr>
          <w:t>/</w:t>
        </w:r>
        <w:r w:rsidRPr="00DC3D1E">
          <w:rPr>
            <w:rFonts w:ascii="Arial" w:eastAsia="Times New Roman" w:hAnsi="Arial" w:cs="Arial"/>
            <w:bCs/>
            <w:color w:val="467886" w:themeColor="hyperlink"/>
            <w:sz w:val="44"/>
            <w:szCs w:val="44"/>
            <w:u w:val="single"/>
            <w:lang w:eastAsia="ru-RU"/>
          </w:rPr>
          <w:t>hy</w:t>
        </w:r>
        <w:r w:rsidRPr="00DC3D1E">
          <w:rPr>
            <w:rFonts w:ascii="Arial" w:eastAsia="Times New Roman" w:hAnsi="Arial" w:cs="Arial"/>
            <w:bCs/>
            <w:color w:val="467886" w:themeColor="hyperlink"/>
            <w:sz w:val="44"/>
            <w:szCs w:val="44"/>
            <w:u w:val="single"/>
            <w:lang w:val="ru-RU" w:eastAsia="ru-RU"/>
          </w:rPr>
          <w:t>/</w:t>
        </w:r>
        <w:r w:rsidRPr="00DC3D1E">
          <w:rPr>
            <w:rFonts w:ascii="Arial" w:eastAsia="Times New Roman" w:hAnsi="Arial" w:cs="Arial"/>
            <w:bCs/>
            <w:color w:val="467886" w:themeColor="hyperlink"/>
            <w:sz w:val="44"/>
            <w:szCs w:val="44"/>
            <w:u w:val="single"/>
            <w:lang w:eastAsia="ru-RU"/>
          </w:rPr>
          <w:t>donate</w:t>
        </w:r>
      </w:hyperlink>
    </w:p>
    <w:p w14:paraId="0DAA331C" w14:textId="77777777" w:rsidR="00082642" w:rsidRPr="00DC3D1E" w:rsidRDefault="00082642" w:rsidP="00082642">
      <w:pPr>
        <w:spacing w:after="0" w:line="240" w:lineRule="auto"/>
        <w:rPr>
          <w:rFonts w:ascii="Arial" w:hAnsi="Arial" w:cs="Arial"/>
          <w:lang w:val="ru-RU"/>
        </w:rPr>
      </w:pPr>
    </w:p>
    <w:p w14:paraId="5577703E" w14:textId="77777777" w:rsidR="00082642" w:rsidRPr="00DC3D1E" w:rsidRDefault="00082642" w:rsidP="00082642">
      <w:pPr>
        <w:spacing w:after="0" w:line="240" w:lineRule="auto"/>
        <w:rPr>
          <w:rFonts w:ascii="Arial" w:hAnsi="Arial" w:cs="Arial"/>
          <w:lang w:val="hy-AM"/>
        </w:rPr>
      </w:pPr>
      <w:r w:rsidRPr="00DC3D1E">
        <w:rPr>
          <w:rFonts w:ascii="Arial" w:hAnsi="Arial" w:cs="Arial"/>
          <w:lang w:val="hy-AM"/>
        </w:rPr>
        <w:t>Ստուգված</w:t>
      </w:r>
    </w:p>
    <w:p w14:paraId="6219E7C4" w14:textId="77777777" w:rsidR="00082642" w:rsidRPr="00DC3D1E" w:rsidRDefault="00082642" w:rsidP="00082642">
      <w:pPr>
        <w:spacing w:after="0" w:line="240" w:lineRule="auto"/>
        <w:rPr>
          <w:rFonts w:ascii="Arial" w:hAnsi="Arial" w:cs="Arial"/>
          <w:lang w:val="hy-AM"/>
        </w:rPr>
      </w:pPr>
      <w:r w:rsidRPr="00DC3D1E">
        <w:rPr>
          <w:rFonts w:ascii="Arial" w:hAnsi="Arial" w:cs="Arial"/>
          <w:lang w:val="hy-AM"/>
        </w:rPr>
        <w:t>Նորվեգական գրականություն, Արձակ, Նովել</w:t>
      </w:r>
    </w:p>
    <w:p w14:paraId="16DD43F7" w14:textId="77777777" w:rsidR="00082642" w:rsidRPr="00DC3D1E" w:rsidRDefault="00082642" w:rsidP="00082642">
      <w:pPr>
        <w:spacing w:after="0" w:line="240" w:lineRule="auto"/>
        <w:rPr>
          <w:rFonts w:ascii="Arial" w:hAnsi="Arial" w:cs="Arial"/>
          <w:lang w:val="hy-AM"/>
        </w:rPr>
      </w:pPr>
      <w:r w:rsidRPr="00DC3D1E">
        <w:rPr>
          <w:rFonts w:ascii="Arial" w:hAnsi="Arial" w:cs="Arial"/>
          <w:lang w:val="hy-AM"/>
        </w:rPr>
        <w:t>13+</w:t>
      </w:r>
    </w:p>
    <w:p w14:paraId="41851493" w14:textId="77777777" w:rsidR="00082642" w:rsidRPr="00DC3D1E" w:rsidRDefault="00082642" w:rsidP="00082642">
      <w:pPr>
        <w:spacing w:after="0" w:line="240" w:lineRule="auto"/>
        <w:rPr>
          <w:rFonts w:ascii="Arial" w:hAnsi="Arial" w:cs="Arial"/>
          <w:lang w:val="hy-AM"/>
        </w:rPr>
      </w:pPr>
      <w:r w:rsidRPr="00DC3D1E">
        <w:rPr>
          <w:rFonts w:ascii="Arial" w:hAnsi="Arial" w:cs="Arial"/>
          <w:lang w:val="hy-AM"/>
        </w:rPr>
        <w:t>Թարգմանիչ՝ Արտաշես Յայլոյան</w:t>
      </w:r>
    </w:p>
    <w:p w14:paraId="29732DEF" w14:textId="77777777" w:rsidR="00082642" w:rsidRPr="00DC3D1E" w:rsidRDefault="00082642" w:rsidP="00082642">
      <w:pPr>
        <w:spacing w:after="0" w:line="240" w:lineRule="auto"/>
        <w:rPr>
          <w:rFonts w:ascii="Arial" w:hAnsi="Arial" w:cs="Arial"/>
          <w:lang w:val="hy-AM"/>
        </w:rPr>
      </w:pPr>
    </w:p>
    <w:p w14:paraId="42B5FE32" w14:textId="77777777" w:rsidR="00082642" w:rsidRPr="00DC3D1E" w:rsidRDefault="00082642" w:rsidP="00082642">
      <w:pPr>
        <w:spacing w:after="0" w:line="240" w:lineRule="auto"/>
        <w:rPr>
          <w:rFonts w:ascii="Arial" w:hAnsi="Arial" w:cs="Arial"/>
          <w:sz w:val="40"/>
          <w:szCs w:val="40"/>
          <w:lang w:val="hy-AM"/>
        </w:rPr>
      </w:pPr>
      <w:r w:rsidRPr="00DC3D1E">
        <w:rPr>
          <w:rFonts w:ascii="Arial" w:hAnsi="Arial" w:cs="Arial"/>
          <w:sz w:val="40"/>
          <w:szCs w:val="40"/>
          <w:lang w:val="hy-AM"/>
        </w:rPr>
        <w:t>Կնուտ Համսուն</w:t>
      </w:r>
    </w:p>
    <w:p w14:paraId="157612B6" w14:textId="77777777" w:rsidR="00082642" w:rsidRPr="00DC3D1E" w:rsidRDefault="00082642" w:rsidP="00082642">
      <w:pPr>
        <w:pStyle w:val="NoSpacing"/>
        <w:rPr>
          <w:rFonts w:ascii="Arial" w:hAnsi="Arial" w:cs="Arial"/>
          <w:sz w:val="40"/>
          <w:szCs w:val="40"/>
          <w:lang w:val="hy-AM" w:eastAsia="hy-AM"/>
        </w:rPr>
      </w:pPr>
      <w:r w:rsidRPr="00DC3D1E">
        <w:rPr>
          <w:rFonts w:ascii="Arial" w:hAnsi="Arial" w:cs="Arial"/>
          <w:sz w:val="40"/>
          <w:szCs w:val="40"/>
          <w:lang w:val="hy-AM" w:eastAsia="hy-AM"/>
        </w:rPr>
        <w:t>Միջին մեծության շատ սովորական մի ճանճ</w:t>
      </w:r>
    </w:p>
    <w:p w14:paraId="6DB897BF"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Մեր ծանոթությունն սկսվեց այն բանից, որ մի օր, երբ նստած գրում էի, թռչելով ներս մտավ իմ բաց պատուհանից և սկսեց գլխիս շուրջը պար գալ: Հաստատ նրան ձգում էր մազերիցս փչող սպիրտի հոտը։ Մի քանի անգամ քշեցի, բայց կարևորություն չտվեց։ Ահա այդ ժամանակ մկրատը ձեռքս առա։</w:t>
      </w:r>
    </w:p>
    <w:p w14:paraId="5DA26D1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Մի մեծ ու հրաշալի մկրատ ունեմ, որ օգտագործում եմ խոզանակ մաքրելու, և կրակ խառնելու համար։ Դրանով նաև պատերին մեխ եմ խփում։ Եմ վարժ ձեռքում սարսափելի մի զենք է դա։ Մի քանի անգամ մկրատը օդում թափահարելուց հետո ճանճը թռավ գնաց։</w:t>
      </w:r>
    </w:p>
    <w:p w14:paraId="3B405BE2"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Սակայն քիչ անց վերադարձավ ու սկսեց նույն պարը։ Վեր կացա ու սեղանս տեղափոխեցի դռան մոտ։ Ճանճը եկավ իմ հետևից։ «Հիմա քեզ կատակել ցույց կտամ»,— մտածեցի ես և շատ հանգիստ գնացի ու մազերիցս սպիրտը մաքրեցի։ Օգնեց։ Ճանճը չափազանց անտրամադիր նստեց լամպի կափարիչին ու չշարժվեց։</w:t>
      </w:r>
    </w:p>
    <w:p w14:paraId="2F11B3FC"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Այդպես բավական ժամանակ անցավ։ Շարունակեցի աշխատել ու ահագին գործ արեցի։ Սակայն հետո, ամեն անգամ հայացքս բարձրացնելիս, ակամա հանդիպում էի այդ ճանճին։ Ուշադիր նայեցի նրան: Միջին մեծության շատ սովորական մի ճանճ էր` լավ կազմվածքով, գորշ թևերով։</w:t>
      </w:r>
    </w:p>
    <w:p w14:paraId="55329DF1"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Դե, շարժվի՛ր,— ասացի ես։</w:t>
      </w:r>
    </w:p>
    <w:p w14:paraId="11E206C3"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lastRenderedPageBreak/>
        <w:t>Չշարժվեց։</w:t>
      </w:r>
    </w:p>
    <w:p w14:paraId="272A2302"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Արթնացի՛ր,— ասացի ու ձեռքս թափահարեցի։</w:t>
      </w:r>
    </w:p>
    <w:p w14:paraId="168DD819"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Ճանճը թռավ, սենյակի մեջ պտույտ գործեց և նորից վերադարձավ ու թառեց լամպի կափարիչին։</w:t>
      </w:r>
    </w:p>
    <w:p w14:paraId="5AA7FEC9"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Այս պահից գրում եմ մեր իսկական ծանոթության մասին։ Ես նրան հարգեցի իր համառության համար։ Ասածն ասած էր։ Նա դուր եկավ նաև իր պահվածքով, գլուխը թեքում էր ու դառնացած նայում ինձ։ Մեր զգացմունքները փոխադարձ էին. իմանալով, որ իրեն համակրում եմ` տեղը պնդացրեց։ Հետզհետե սկսեց իրեն ավելի ազատ զգալ։ Կեսօրից հետո, երբ ուզում էի դուրս գալ տնից, ինձանից շուտ թռչում էր դռան մոտ ու փորձում խոչընդոտել։</w:t>
      </w:r>
    </w:p>
    <w:p w14:paraId="79E65EB3"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Հաջորդ օրը, սովորական ժամին, բարձրացա վերև։ Նախաճաշից հետո էր։ Հենց որ ուզում էի ներս մտնել ու աշխատանքն սկսել, դռան մոտ հանդիպեցի ճանճին։ Գլխի շարժումով ողջունեցի։ Մի քանի անգամ տզտզալով պտտվեց սենյակում ու վայրէջք կատարեց աթոռիս։ Նստած տեղից չքշեցի, սակայն աթոռն ինձ պետք էր։</w:t>
      </w:r>
    </w:p>
    <w:p w14:paraId="15CBF8A2"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Վե՛ր կաց,— ասացի։</w:t>
      </w:r>
    </w:p>
    <w:p w14:paraId="4D0E1F37"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Մի քանի անգամ թռչկոտեց ու կրկին վայրէջք կատարեց աթոռին։ Այդ ժամանակ ասացի.</w:t>
      </w:r>
    </w:p>
    <w:p w14:paraId="31D05BF2"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Հիմա ես պիտի նստեմ։</w:t>
      </w:r>
    </w:p>
    <w:p w14:paraId="21641A06"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Նստեցի։ Ճանճը թռավ ու նստեց թղթերիս։</w:t>
      </w:r>
    </w:p>
    <w:p w14:paraId="18471A1F"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Վե՛ր կաց,— ասացի։</w:t>
      </w:r>
    </w:p>
    <w:p w14:paraId="7AC1C4BD"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Ոչ մի պատասխան։ Փչեցի։ Կպավ թղթերին ու չէր ուզում հեռանալ։</w:t>
      </w:r>
    </w:p>
    <w:p w14:paraId="76A590AD"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Չէ, առանց փոխադարձ հարգանքի չի կարելի շարունակել,— ասացի ես։</w:t>
      </w:r>
    </w:p>
    <w:p w14:paraId="48AC2D2A" w14:textId="16CEB384"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Նա լսեց ու սկսեց մտածել ասածիս վրա, բայց, այնուամենայնիվ, վճռեց նստած մնալ։ Այդ ժամանակ մկրատը կրկին թափահարեցի։ Պատուհանը բաց էր. այդ բանը հաշվի չէի առել, ճանճը դուրս թռավ։ Մի երկու ժամ մնաց դրսում։ Շարունակ քայլում էի ու զղջում, որ սեփական ձեռքով նրան դուրս եմ շպրտել։ Որտե՞ղ էր հիմա։ Ո՞վ գիտի, թե ինչ կարող էր պատահել։ Ի վերջո նստեցի տեղս ու սկսեցի աշխատել, սակայն լի էի մութ զգացումներով։</w:t>
      </w:r>
    </w:p>
    <w:p w14:paraId="104D88E4"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Ահա նա վերադարձավ։ Հետևի ոտքերից մեկին ինչ-որ բան էր կպել։</w:t>
      </w:r>
    </w:p>
    <w:p w14:paraId="09894422"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Կեղտի մեջ ես ընկել, անպետք արարած,— ասացի,— թո՛ւ:</w:t>
      </w:r>
    </w:p>
    <w:p w14:paraId="720793C1"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Բայց, այնուամենայնիվ, ուրախ էի, որ վերադարձել է, ուստի պատուհանը նորից փակեցի։</w:t>
      </w:r>
    </w:p>
    <w:p w14:paraId="27BC574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Ինչպե՞ս ես քեզ թույլ տալիս այդպիսի զբոսանք կատարել,— ասացի ես։</w:t>
      </w:r>
    </w:p>
    <w:p w14:paraId="7F6D753D"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Այդ պահին այնպիսի տեսք ուներ, որ կարծես հռհռում է։ Նախկինում երբեք չէի տեսել, որ ճանճն այդպես հռհռա։ Նա ինձ վարակեց և ես նույնպես «Հա՛» ասացի ու սկսեցի սրտանց ծիծաղել։</w:t>
      </w:r>
    </w:p>
    <w:p w14:paraId="2537B0AE"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Հա, հա, հա, ո՞վ է այսպիսի անպիտան ճանճ տեսել։ Մո՛տ արի, ուզում եմ դնչիդ տակ մի քիչ խուտուտ տալ, խորամանկի մեկը։</w:t>
      </w:r>
    </w:p>
    <w:p w14:paraId="6481BF14"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lastRenderedPageBreak/>
        <w:t>Երեկոյան իր հին սովորության համաձայն փորձեր ճանապարհս փակել: Հանդգնեցի օգտվել իմ իշխանությունից։ Իհարկե շատ լավ է, որ ուրախ է հետս ընկերանալու համար, բայց հո չէր կարող ինձ ստիպել ամեն երեկո տանը մնալ։ Եվ ես, ուժի դիմելով, անցա նրա կողքով։ Լսում էի, թե ինչպես է կատաղել, ուստի ձայն տվեցի.</w:t>
      </w:r>
    </w:p>
    <w:p w14:paraId="608C4120"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Հա, դե հիմա ինքդ տես, թե մենակ մնալն ինչ լավ բան է։ Հաջողություն։ Դե, նստիր ինչքան ուզում ես։</w:t>
      </w:r>
    </w:p>
    <w:p w14:paraId="7FAB40D0"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Հաջորդ մի քանի օրերին այդ պստլիկ անպիտանը համբերությունս շատ անգամ փորձության ենթարկեց։ Մոտս թե մարդ էր գալիս, խանդակոտոր էր լինում ու նողկալի կերպով քշում դեպի դուռը։ Հետո, երբ իր վարմունքի համար հանդիմանում էի և ուզում էի գլխին տալ, հատակից մինչև առաստաղը մի կիսաշրջան էր կատարում, ամուր կառչում այնտեղից, որի պատճառով գլուխս պտտվում էր։</w:t>
      </w:r>
    </w:p>
    <w:p w14:paraId="67E263BF"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Հիմա ցած կընկնես,— այս անգամ գոռացի ես։</w:t>
      </w:r>
    </w:p>
    <w:p w14:paraId="73197DB6"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Բայց իմ նախազգուշացումը բնավ չվախեցրեց նրան։</w:t>
      </w:r>
    </w:p>
    <w:p w14:paraId="33F89B77"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Ուրեմն խնդրում եմ այդտեղ` վերևում էլ մնա,— ասացի ու թիկունքս դարձրի նրա կողմը։ Կրկին ցած իջավ։ Ըհը՛, այլևս չեմ վրիպի ու ոչ էլ հաշվի կառնեմ` քթիս տակ է պտտվում, թե տզտզալով կանգնում է ձեռագրիս վրա։</w:t>
      </w:r>
    </w:p>
    <w:p w14:paraId="6370F0E1"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Ահա սկսեց մոտերքում զբոսնել, նրա համար կարծես մկրատը եղած, չեղած մեկ է։ «Գոնե հիմա խելքի գա»,— մտածեցի ես։ Ապա խանդաղատանքով ասացի.</w:t>
      </w:r>
    </w:p>
    <w:p w14:paraId="7ED5E0F8"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Այստեղ մի ման գա ու խոզի պես մի ընկիր թանաքի մեջ։ Ես միայն քո լավն եմ ուզում։</w:t>
      </w:r>
    </w:p>
    <w:p w14:paraId="6E24863F"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Նա խուլ էր իմ բառերի հանդեպ։</w:t>
      </w:r>
    </w:p>
    <w:p w14:paraId="0A3F1E58"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Ես քեզ չասացի՞, որ այս թղթի վրա ման չգաս,— կրկնեցի ես,— սա անորակ թուղթ է, սևագիր, ոտքդ կարող է փուշ մտնել։</w:t>
      </w:r>
    </w:p>
    <w:p w14:paraId="327BC866"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Չէ ու չէ, դրանից էլ չվախեցավ։</w:t>
      </w:r>
    </w:p>
    <w:p w14:paraId="51C3ADE5"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Շատ համառն ես երևում,— կատաղած գոռացի ես։— Թուղթը փշոտ չէ՞։</w:t>
      </w:r>
    </w:p>
    <w:p w14:paraId="5AF316E9"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Չէ, նրա համար փշոտ չէ։</w:t>
      </w:r>
    </w:p>
    <w:p w14:paraId="3AC2D7FD"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Ուրեմն դժոխքի ծոցը գնա,— պատասխանեցի ես։ Ուրիշ թուղթ կվերցնեմ։</w:t>
      </w:r>
    </w:p>
    <w:p w14:paraId="5FE4DB9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Բայց հենց ուրիշ թուղթ վերցրի, թռավ գնաց։</w:t>
      </w:r>
    </w:p>
    <w:p w14:paraId="69C982D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Անցան օրեր ու շաբաթներ։ Մենք հաշտվել ու գործ էինք անում տարբեր թղթերի վրա, իրար հետ կիսում և՛ ուրախություն, և՛ տխրություն։ Նրա քմահաճություններն անթիվ-անհամար էին, բայց ես հանդուրժում էի։ Նա շատ հստակ զգացնել տվեց իր անբարյացակամությունը միջանցիկ քամիների հանդեպ, ուստի նրա պատճառով դռներն ու պատուհանները փակեցի։ Թեև այս գաղափարը նրան պակաս չէր խոցում, նա իրեն առաստաղից ցած նետեց, զարնվեց պատուհանի ապակուն և ուզում էր փշուր-փշուր անել։</w:t>
      </w:r>
    </w:p>
    <w:p w14:paraId="72ADD237"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lastRenderedPageBreak/>
        <w:t>— Ուզում ես դո՞ւրս գնալ, ահա՛ ճանապարհը,— ասացի ես և նրա առջև ճանապարհը բացեցի։</w:t>
      </w:r>
    </w:p>
    <w:p w14:paraId="11666CD6"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Չէ, դուրս գնալու միտք չունի:</w:t>
      </w:r>
    </w:p>
    <w:p w14:paraId="216A141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Ուզո՞ւմ ես դուրս գնալ, թե՞ չես ուզում,— հարցրեցի ես։— Մեկ, երկու, երեք։</w:t>
      </w:r>
    </w:p>
    <w:p w14:paraId="7D91F26C"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Ոչ մի պատասխան։ Ուստի դուռը շրխկոցով փակեցի։</w:t>
      </w:r>
    </w:p>
    <w:p w14:paraId="630E164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Շուտով զղջացի տաքանալուս համար։</w:t>
      </w:r>
    </w:p>
    <w:p w14:paraId="2E79F4DE"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Մի օր ճանճը դուրս էր գնացել։ Հետևել էր, ու երբ աղախինը մտել էր սենյակ, դռնից դուրս էր ծլկել։ Ես գլխի ընկա, որ այդպես նա վրեժ էր լուծել, ուստի երկար ժամանակ մտածում էի, թե ինչ եմ անելու։ Ապա դուրս եկա բակ և գոռացի, թե` խնդրեմ, ինչքան ցանկանում է կարող է մնալ դրսում, ես իրեն չեմ կարոտել։ Դա չօգնեց։ Այլևս փակի տակ չեմ պահի։ Ես կարոտել էի ճանճին։ Այն ամենը, ինչ հնարավոր էր բացել իմ սենյակում, բացեցի, ձեռագրերս դրեցի պատուհանի գոգին` հանձնելով բախտի քմահաճույքին։ Նա կտեսնի, որ ես այլևս ոչինչ չունեմ, որի վրա ինքն ուզի զբոսնել ու չկարողանա։ Ճանճի մասին հարցրի տանտիրուհուս, մազերիս մի լավ սպիրտ քսեցի, ձայն տվի նրան ու կոչեցի իմ լավագույն բարեկամ, մեծարելով երկինք բարձրացրի, բայց ապարդյուն։</w:t>
      </w:r>
    </w:p>
    <w:p w14:paraId="17B3B647"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Վերջապես հաջորդ օրը, կեսօրից առաջ, նա վերադարձավ։ Մենակ չէր եկել։ Փողոցից բերել էր նաև սիրածին։ Ուրախանալով, որ նորից եմ տեսնում, ամեն ինչ ներեցի և նույնիսկ նրա սիրածի հանդեպ ներողամիտ եղա։ Սակայն չափը լավ բան է, որոշակի սահման գոյություն ունի։ Սկզբում նստել հայացքներ էին փոխանակում ու ոտքերով իրար քաշքշում, ապա սիրեկանն այնպես թռավ նրա վրա, որ ես կարմրեցի։</w:t>
      </w:r>
    </w:p>
    <w:p w14:paraId="64647C29"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Այս ի՜նչ եք անում մարդկանց աչքի առաջ,— ասացի ես ու ամոթանք տվեցի նրանց։ Հը՛։ Դա նրան դուր չեկավ։ Ավելորդ բան է նման պարագայում մեծահոգի լինելը։ Ճանճն ասածս առանձնապես հաշվի չառավ, ամբարտավան կերպով ինձ հասկացրեց, որ ես խելագար եմ։</w:t>
      </w:r>
    </w:p>
    <w:p w14:paraId="7DFC1DD6"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Խելագար եմ,— կատաղեցի ես։— Քեզ համար խելագար եմ, չէ՛, գիտե՞ս ինչ... Սակայն ճանճն ամբարտավանորեն իրենը կրկնեց։</w:t>
      </w:r>
    </w:p>
    <w:p w14:paraId="4C119EFD"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Ահա այդ ժամանակ էր, որ ես տեղիցս վեր թռա և արտասանեցի հետևյալ բառերը.</w:t>
      </w:r>
    </w:p>
    <w:p w14:paraId="5B0D40AD"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Քեզ հետ չեմ ուզում վիճաբանել, դա դեմ է իմ ասպետական արժանապատվությանը։ Հապա մի քո թշվառ սիրեկանին այստեղ ուղարկիր։ Ու մկրատը ձեռքս առա:</w:t>
      </w:r>
    </w:p>
    <w:p w14:paraId="267714DA"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Նրանք սկսեցին արհամարհանքով նայել ինձ։ Թառել էին սեղանի անկյունին, ցնցվելով ծիծաղում էին ու կարծես ասում.</w:t>
      </w:r>
    </w:p>
    <w:p w14:paraId="4167A72B"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Հա՛, հա՛, հա՛, ավելի մեծ մկրատ չունե՞ս, մի քիչ ավելի մեծ մկրատ։</w:t>
      </w:r>
    </w:p>
    <w:p w14:paraId="4084EA66"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Ես ձեզ ցույց կտամ, որ անկարող եք պաշտպանվել ձեր գլխին գալիքից,— պատասխանեցի ես։— Կրակի դեմ պիտի ելնեմ խղճուկ քանոնը ձեռքիս։— Ու քանոնը ճոճեցի: Նրանք ավելի բարձր ծիծաղեցին և շատ որոշակիորեն քամահրանք ցուցաբերեցին իմ նկատմամբ։</w:t>
      </w:r>
    </w:p>
    <w:p w14:paraId="4621135C"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Ի՜նչ, էլի սկսեցի՞ք,— ասացի ես սպառնալից։</w:t>
      </w:r>
    </w:p>
    <w:p w14:paraId="7DF0951F"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lastRenderedPageBreak/>
        <w:t>Սակայն նրանք բնավ ուշադրություն չդարձրին ինձ վրա։</w:t>
      </w:r>
    </w:p>
    <w:p w14:paraId="1195CB43"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Պահը նրանց ճակատագրական չթվաց, նրանք անամոթաբար նետվեցին միմյանց վրա ու կրկին գրկախառնվեցին։</w:t>
      </w:r>
    </w:p>
    <w:p w14:paraId="3AA38CB3"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 Այդպիսի բան չանե՛ք,— ճչացի ես։</w:t>
      </w:r>
    </w:p>
    <w:p w14:paraId="2F59942F"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Բայց նրանք արեցին։ Այդ ժամանակ համբերությունս հատեց, քանոնը բարձրացրի ու կայծակի պես իջեցրի։ Ինչ-որ բան փշուր-փշուր եղավ, ինչ-որ բան թռավ, իմ դիպուկ հարվածն իսկույն երկուսին էլ անշնչացրած գետին տապալեց։</w:t>
      </w:r>
    </w:p>
    <w:p w14:paraId="1A968ACB"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Այսպես ավարտվեց այս ծանոթությունը...</w:t>
      </w:r>
    </w:p>
    <w:p w14:paraId="1C575EAC" w14:textId="77777777" w:rsidR="00082642" w:rsidRPr="00DC3D1E" w:rsidRDefault="00082642" w:rsidP="00082642">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C3D1E">
        <w:rPr>
          <w:rFonts w:ascii="Arial" w:eastAsia="Times New Roman" w:hAnsi="Arial" w:cs="Arial"/>
          <w:color w:val="000000"/>
          <w:kern w:val="0"/>
          <w:sz w:val="19"/>
          <w:szCs w:val="19"/>
          <w:lang w:val="hy-AM" w:eastAsia="hy-AM"/>
          <w14:ligatures w14:val="none"/>
        </w:rPr>
        <w:t>Նա ընդամենը մի փոքրիկ, սովորական, գորշ թևերով ճանճ էր: Բայց քանի դեռ կենդանի էր, շատ հաճելի պահեր պարգևեց ինձ։</w:t>
      </w:r>
    </w:p>
    <w:p w14:paraId="5544CAA1" w14:textId="77777777" w:rsidR="00670B26" w:rsidRPr="00DC3D1E" w:rsidRDefault="00670B26">
      <w:pPr>
        <w:rPr>
          <w:rFonts w:ascii="Arial" w:hAnsi="Arial" w:cs="Arial"/>
          <w:lang w:val="hy-AM"/>
        </w:rPr>
      </w:pPr>
    </w:p>
    <w:sectPr w:rsidR="00670B26" w:rsidRPr="00DC3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82642"/>
    <w:rsid w:val="00670B26"/>
    <w:rsid w:val="008C0F3A"/>
    <w:rsid w:val="00C11AEF"/>
    <w:rsid w:val="00DC3D1E"/>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0826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22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1337</Words>
  <Characters>7622</Characters>
  <Application>Microsoft Office Word</Application>
  <DocSecurity>0</DocSecurity>
  <Lines>63</Lines>
  <Paragraphs>17</Paragraphs>
  <ScaleCrop>false</ScaleCrop>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2026-10-25T15:27:00Z</dcterms:modified>
</cp:coreProperties>
</file>